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4CBC2" w14:textId="77777777" w:rsidR="00406D14" w:rsidRDefault="00406D14" w:rsidP="00E2443A">
      <w:pPr>
        <w:rPr>
          <w:rFonts w:cstheme="minorHAnsi"/>
        </w:rPr>
      </w:pPr>
    </w:p>
    <w:p w14:paraId="7656B8EB" w14:textId="71909EB0" w:rsidR="00A9297C" w:rsidRPr="00406D14" w:rsidRDefault="00A9297C" w:rsidP="00E2443A">
      <w:pPr>
        <w:rPr>
          <w:rFonts w:cstheme="minorHAnsi"/>
          <w:b/>
          <w:bCs/>
        </w:rPr>
      </w:pPr>
      <w:r w:rsidRPr="00406D14">
        <w:rPr>
          <w:rFonts w:cstheme="minorHAnsi"/>
          <w:b/>
          <w:bCs/>
        </w:rPr>
        <w:t>PRIJAVNI OBRAZEC</w:t>
      </w:r>
      <w:r w:rsidR="00E2443A" w:rsidRPr="00406D14">
        <w:rPr>
          <w:rFonts w:cstheme="minorHAnsi"/>
          <w:b/>
          <w:bCs/>
        </w:rPr>
        <w:t xml:space="preserve"> – Osnutek, priprava prijave</w:t>
      </w:r>
    </w:p>
    <w:p w14:paraId="594D334C" w14:textId="01B5DF47" w:rsidR="00A9297C" w:rsidRPr="00A105E1" w:rsidRDefault="00A9297C" w:rsidP="00A9297C">
      <w:pPr>
        <w:ind w:left="720" w:hanging="360"/>
        <w:jc w:val="center"/>
        <w:rPr>
          <w:rFonts w:cstheme="minorHAnsi"/>
        </w:rPr>
      </w:pPr>
    </w:p>
    <w:p w14:paraId="56E25A4D" w14:textId="5E5166D0" w:rsidR="00A9297C" w:rsidRPr="00A105E1" w:rsidRDefault="00A9297C" w:rsidP="00A9297C">
      <w:pPr>
        <w:jc w:val="both"/>
        <w:rPr>
          <w:rFonts w:cstheme="minorHAnsi"/>
          <w:i/>
        </w:rPr>
      </w:pPr>
      <w:r w:rsidRPr="00A105E1">
        <w:rPr>
          <w:rFonts w:cstheme="minorHAnsi"/>
          <w:i/>
        </w:rPr>
        <w:t xml:space="preserve">Za izpolnitev obrazca boste potrebovali podatke o tehnični rešitvi, zaščiti intelektualne lastnine, gospodarskih učinkih (prihodki, dobiček) in podatke o </w:t>
      </w:r>
      <w:proofErr w:type="spellStart"/>
      <w:r w:rsidRPr="00A105E1">
        <w:rPr>
          <w:rFonts w:cstheme="minorHAnsi"/>
          <w:i/>
        </w:rPr>
        <w:t>okoljskem</w:t>
      </w:r>
      <w:proofErr w:type="spellEnd"/>
      <w:r w:rsidRPr="00A105E1">
        <w:rPr>
          <w:rFonts w:cstheme="minorHAnsi"/>
          <w:i/>
        </w:rPr>
        <w:t xml:space="preserve">/trajnostnem učinku inovacije. Predlagamo, da ga izpolnite v sodelovanju z vašimi sodelavci, ki imajo potrebne podatke (služba za razvoj, komerciala, finančno-računovodska služba, </w:t>
      </w:r>
      <w:proofErr w:type="spellStart"/>
      <w:r w:rsidRPr="00A105E1">
        <w:rPr>
          <w:rFonts w:cstheme="minorHAnsi"/>
          <w:i/>
        </w:rPr>
        <w:t>idr</w:t>
      </w:r>
      <w:proofErr w:type="spellEnd"/>
      <w:r w:rsidRPr="00A105E1">
        <w:rPr>
          <w:rFonts w:cstheme="minorHAnsi"/>
          <w:i/>
        </w:rPr>
        <w:t>).</w:t>
      </w:r>
      <w:r w:rsidR="00487204" w:rsidRPr="00A105E1">
        <w:rPr>
          <w:rFonts w:cstheme="minorHAnsi"/>
          <w:i/>
        </w:rPr>
        <w:t xml:space="preserve"> </w:t>
      </w:r>
    </w:p>
    <w:p w14:paraId="4151D76E" w14:textId="77777777" w:rsidR="00703868" w:rsidRPr="00A105E1" w:rsidRDefault="00703868" w:rsidP="00A9297C">
      <w:pPr>
        <w:jc w:val="center"/>
        <w:rPr>
          <w:rFonts w:cstheme="minorHAnsi"/>
          <w:b/>
        </w:rPr>
      </w:pPr>
    </w:p>
    <w:p w14:paraId="44AF1F8D" w14:textId="463383BE" w:rsidR="00A9297C" w:rsidRPr="00A105E1" w:rsidRDefault="00A9297C" w:rsidP="00A9297C">
      <w:pPr>
        <w:jc w:val="center"/>
        <w:rPr>
          <w:rFonts w:cstheme="minorHAnsi"/>
          <w:b/>
        </w:rPr>
      </w:pPr>
      <w:r w:rsidRPr="00A105E1">
        <w:rPr>
          <w:rFonts w:cstheme="minorHAnsi"/>
          <w:b/>
        </w:rPr>
        <w:t>OSNOVNI PODATKI O INOVACIJI</w:t>
      </w:r>
    </w:p>
    <w:p w14:paraId="0D5A4D6D" w14:textId="77777777" w:rsidR="00A9297C" w:rsidRPr="00A105E1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Strokovni naziv inovacije (slo):</w:t>
      </w:r>
    </w:p>
    <w:p w14:paraId="5DD3E305" w14:textId="77777777" w:rsidR="00A9297C" w:rsidRPr="00A105E1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Marketinški naziv inovacije (slo):</w:t>
      </w:r>
    </w:p>
    <w:p w14:paraId="782C5543" w14:textId="0F0F154E" w:rsidR="008E38E5" w:rsidRPr="00A105E1" w:rsidRDefault="008E38E5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Marketinški naziv inovacije (</w:t>
      </w:r>
      <w:proofErr w:type="spellStart"/>
      <w:r w:rsidRPr="00A105E1">
        <w:rPr>
          <w:rFonts w:asciiTheme="minorHAnsi" w:hAnsiTheme="minorHAnsi" w:cstheme="minorHAnsi"/>
        </w:rPr>
        <w:t>ang</w:t>
      </w:r>
      <w:proofErr w:type="spellEnd"/>
      <w:r w:rsidRPr="00A105E1">
        <w:rPr>
          <w:rFonts w:asciiTheme="minorHAnsi" w:hAnsiTheme="minorHAnsi" w:cstheme="minorHAnsi"/>
        </w:rPr>
        <w:t>):</w:t>
      </w:r>
    </w:p>
    <w:p w14:paraId="6EC5E067" w14:textId="77777777" w:rsidR="00A9297C" w:rsidRPr="00A105E1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Prijavitelj (naziv organizacije):</w:t>
      </w:r>
    </w:p>
    <w:p w14:paraId="383EBDA3" w14:textId="77777777" w:rsidR="00A9297C" w:rsidRPr="00A105E1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Matična št. prijavitelja:</w:t>
      </w:r>
    </w:p>
    <w:p w14:paraId="59FDF78C" w14:textId="77777777" w:rsidR="00A9297C" w:rsidRPr="00A105E1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Naslov:</w:t>
      </w:r>
    </w:p>
    <w:p w14:paraId="39BFBDF4" w14:textId="1790DFAB" w:rsidR="003B6AF1" w:rsidRPr="00A105E1" w:rsidRDefault="003B6AF1" w:rsidP="003B6AF1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O podjetju:</w:t>
      </w:r>
    </w:p>
    <w:p w14:paraId="7F3CB7D2" w14:textId="0762994D" w:rsidR="003B6AF1" w:rsidRPr="00A105E1" w:rsidRDefault="003B6AF1" w:rsidP="003B6AF1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 xml:space="preserve">O podjetju </w:t>
      </w:r>
      <w:r w:rsidR="00E330A5" w:rsidRPr="00A105E1">
        <w:rPr>
          <w:rFonts w:asciiTheme="minorHAnsi" w:hAnsiTheme="minorHAnsi" w:cstheme="minorHAnsi"/>
        </w:rPr>
        <w:t>/</w:t>
      </w:r>
      <w:r w:rsidR="00795910" w:rsidRPr="00A105E1">
        <w:rPr>
          <w:rFonts w:asciiTheme="minorHAnsi" w:hAnsiTheme="minorHAnsi" w:cstheme="minorHAnsi"/>
        </w:rPr>
        <w:t xml:space="preserve"> organizacija,</w:t>
      </w:r>
      <w:r w:rsidR="00E330A5" w:rsidRPr="00A105E1">
        <w:rPr>
          <w:rFonts w:asciiTheme="minorHAnsi" w:hAnsiTheme="minorHAnsi" w:cstheme="minorHAnsi"/>
        </w:rPr>
        <w:t xml:space="preserve"> dru</w:t>
      </w:r>
      <w:r w:rsidR="00795910" w:rsidRPr="00A105E1">
        <w:rPr>
          <w:rFonts w:asciiTheme="minorHAnsi" w:hAnsiTheme="minorHAnsi" w:cstheme="minorHAnsi"/>
        </w:rPr>
        <w:t xml:space="preserve">štvo,.. </w:t>
      </w:r>
      <w:r w:rsidRPr="00A105E1">
        <w:rPr>
          <w:rFonts w:asciiTheme="minorHAnsi" w:hAnsiTheme="minorHAnsi" w:cstheme="minorHAnsi"/>
        </w:rPr>
        <w:t>(</w:t>
      </w:r>
      <w:proofErr w:type="spellStart"/>
      <w:r w:rsidRPr="00A105E1">
        <w:rPr>
          <w:rFonts w:asciiTheme="minorHAnsi" w:hAnsiTheme="minorHAnsi" w:cstheme="minorHAnsi"/>
        </w:rPr>
        <w:t>ang</w:t>
      </w:r>
      <w:proofErr w:type="spellEnd"/>
      <w:r w:rsidRPr="00A105E1">
        <w:rPr>
          <w:rFonts w:asciiTheme="minorHAnsi" w:hAnsiTheme="minorHAnsi" w:cstheme="minorHAnsi"/>
        </w:rPr>
        <w:t xml:space="preserve">): </w:t>
      </w:r>
    </w:p>
    <w:p w14:paraId="7F0E8DD2" w14:textId="77777777" w:rsidR="00A9297C" w:rsidRPr="00A105E1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Uradni zastopnik organizacije (direktor/predsednik uprave …):</w:t>
      </w:r>
    </w:p>
    <w:p w14:paraId="6C63BAEE" w14:textId="218D227D" w:rsidR="00A9297C" w:rsidRPr="00A105E1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Kontaktna oseba za korespondenco:</w:t>
      </w:r>
    </w:p>
    <w:p w14:paraId="3E70E822" w14:textId="14642FEA" w:rsidR="001A0C23" w:rsidRPr="00A105E1" w:rsidRDefault="001A0C23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 xml:space="preserve">E-naslov kontaktne osebe: </w:t>
      </w:r>
    </w:p>
    <w:p w14:paraId="4907303A" w14:textId="6C58EB72" w:rsidR="00A9297C" w:rsidRPr="00A105E1" w:rsidRDefault="001A0C23" w:rsidP="001A0C23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T</w:t>
      </w:r>
      <w:r w:rsidR="00A9297C" w:rsidRPr="00A105E1">
        <w:rPr>
          <w:rFonts w:asciiTheme="minorHAnsi" w:hAnsiTheme="minorHAnsi" w:cstheme="minorHAnsi"/>
        </w:rPr>
        <w:t>elefonska številka kontaktne osebe:</w:t>
      </w:r>
    </w:p>
    <w:p w14:paraId="33D1ECF9" w14:textId="63697F0D" w:rsidR="00A9297C" w:rsidRPr="00A105E1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Inovator/ji in/ali naziv inovacijske ekipe:</w:t>
      </w:r>
    </w:p>
    <w:p w14:paraId="613C0297" w14:textId="22C38B8B" w:rsidR="00464E37" w:rsidRPr="00A105E1" w:rsidRDefault="00464E37" w:rsidP="00464E37">
      <w:pPr>
        <w:pStyle w:val="Odstavekseznama"/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Nazi</w:t>
      </w:r>
      <w:r w:rsidR="008C1F59" w:rsidRPr="00A105E1">
        <w:rPr>
          <w:rFonts w:asciiTheme="minorHAnsi" w:hAnsiTheme="minorHAnsi" w:cstheme="minorHAnsi"/>
        </w:rPr>
        <w:t>v</w:t>
      </w:r>
      <w:r w:rsidR="006A31EB" w:rsidRPr="00A105E1">
        <w:rPr>
          <w:rFonts w:asciiTheme="minorHAnsi" w:hAnsiTheme="minorHAnsi" w:cstheme="minorHAnsi"/>
        </w:rPr>
        <w:t xml:space="preserve"> </w:t>
      </w:r>
      <w:r w:rsidR="006A31EB" w:rsidRPr="00A105E1">
        <w:rPr>
          <w:rFonts w:asciiTheme="minorHAnsi" w:hAnsiTheme="minorHAnsi" w:cstheme="minorHAnsi"/>
          <w:i/>
          <w:iCs/>
        </w:rPr>
        <w:t>(</w:t>
      </w:r>
      <w:r w:rsidR="00333513" w:rsidRPr="00A105E1">
        <w:rPr>
          <w:rFonts w:asciiTheme="minorHAnsi" w:hAnsiTheme="minorHAnsi" w:cstheme="minorHAnsi"/>
          <w:i/>
          <w:iCs/>
        </w:rPr>
        <w:t>dr., mag. )</w:t>
      </w:r>
    </w:p>
    <w:p w14:paraId="70F23CAA" w14:textId="1134409E" w:rsidR="008C1F59" w:rsidRPr="00A105E1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Ime</w:t>
      </w:r>
    </w:p>
    <w:p w14:paraId="1C9FABE4" w14:textId="2963E5A8" w:rsidR="008C1F59" w:rsidRPr="00A105E1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Priimek</w:t>
      </w:r>
    </w:p>
    <w:p w14:paraId="786E2BCE" w14:textId="52F0C22F" w:rsidR="008C1F59" w:rsidRPr="00A105E1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i/>
          <w:iCs/>
        </w:rPr>
      </w:pPr>
      <w:r w:rsidRPr="00A105E1">
        <w:rPr>
          <w:rFonts w:asciiTheme="minorHAnsi" w:hAnsiTheme="minorHAnsi" w:cstheme="minorHAnsi"/>
        </w:rPr>
        <w:t>Podjetje/organizacija</w:t>
      </w:r>
      <w:r w:rsidR="006A31EB" w:rsidRPr="00A105E1">
        <w:rPr>
          <w:rFonts w:asciiTheme="minorHAnsi" w:hAnsiTheme="minorHAnsi" w:cstheme="minorHAnsi"/>
        </w:rPr>
        <w:t xml:space="preserve"> </w:t>
      </w:r>
      <w:r w:rsidR="00333513" w:rsidRPr="00A105E1">
        <w:rPr>
          <w:rFonts w:asciiTheme="minorHAnsi" w:hAnsiTheme="minorHAnsi" w:cstheme="minorHAnsi"/>
        </w:rPr>
        <w:t xml:space="preserve"> </w:t>
      </w:r>
      <w:r w:rsidR="00333513" w:rsidRPr="00A105E1">
        <w:rPr>
          <w:rFonts w:asciiTheme="minorHAnsi" w:hAnsiTheme="minorHAnsi" w:cstheme="minorHAnsi"/>
          <w:i/>
          <w:iCs/>
        </w:rPr>
        <w:t>( v primeru, da ni zaposlen pri prijavitelju)</w:t>
      </w:r>
    </w:p>
    <w:p w14:paraId="7017B213" w14:textId="77777777" w:rsidR="00CB0952" w:rsidRPr="00A105E1" w:rsidRDefault="00CB0952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Vrsta inovacije (produktna, procesna, trženjska, organizacijska, družbena, kombinirana; opisi posameznih vrst inovacije so v 8. členu Pravilnika o podeljevanju priznanj GZS za inovacije)</w:t>
      </w:r>
    </w:p>
    <w:p w14:paraId="2D9EA327" w14:textId="7A176F59" w:rsidR="00A9297C" w:rsidRPr="00A105E1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 xml:space="preserve">Raven tehnološke razvitosti inovacije (obrazložitev TRL na </w:t>
      </w:r>
      <w:hyperlink r:id="rId11" w:history="1">
        <w:r w:rsidRPr="00A105E1">
          <w:rPr>
            <w:rStyle w:val="Hiperpovezava"/>
            <w:rFonts w:asciiTheme="minorHAnsi" w:hAnsiTheme="minorHAnsi" w:cstheme="minorHAnsi"/>
          </w:rPr>
          <w:t>tej povezavi</w:t>
        </w:r>
      </w:hyperlink>
      <w:r w:rsidRPr="00A105E1">
        <w:rPr>
          <w:rFonts w:asciiTheme="minorHAnsi" w:hAnsiTheme="minorHAnsi" w:cstheme="minorHAnsi"/>
        </w:rPr>
        <w:t>):</w:t>
      </w:r>
    </w:p>
    <w:p w14:paraId="39E5E470" w14:textId="5FA1426F" w:rsidR="00A9297C" w:rsidRPr="00A105E1" w:rsidRDefault="00816B3F" w:rsidP="00816B3F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Mesec in leto začetka praktične uporabe oz. trženja inovacije:</w:t>
      </w:r>
    </w:p>
    <w:p w14:paraId="43796B4A" w14:textId="38D6A8A6" w:rsidR="00A9297C" w:rsidRPr="00A105E1" w:rsidRDefault="00221559" w:rsidP="00221559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Obdobje razvoja inovacije do začetka praktične uporabe oz. trženja:</w:t>
      </w:r>
    </w:p>
    <w:p w14:paraId="65F8CBB6" w14:textId="09D1D887" w:rsidR="00A760CB" w:rsidRPr="00A105E1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Spletna stran __________</w:t>
      </w:r>
    </w:p>
    <w:p w14:paraId="24804429" w14:textId="493AE9F0" w:rsidR="00B95D79" w:rsidRPr="00A105E1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 xml:space="preserve">Socialna omrežja </w:t>
      </w:r>
    </w:p>
    <w:p w14:paraId="742D7713" w14:textId="1E70C664" w:rsidR="00221559" w:rsidRPr="00A105E1" w:rsidRDefault="00221559" w:rsidP="00221559">
      <w:pPr>
        <w:pStyle w:val="Odstavekseznama"/>
        <w:numPr>
          <w:ilvl w:val="0"/>
          <w:numId w:val="5"/>
        </w:numPr>
        <w:spacing w:before="0" w:after="160" w:line="259" w:lineRule="auto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Spletna stran:</w:t>
      </w:r>
    </w:p>
    <w:p w14:paraId="335EB004" w14:textId="6D218914" w:rsidR="008F5CB5" w:rsidRPr="00A105E1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Facebook:</w:t>
      </w:r>
    </w:p>
    <w:p w14:paraId="761CF9F7" w14:textId="55BD74C6" w:rsidR="008F5CB5" w:rsidRPr="00A105E1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  <w:rPr>
          <w:rFonts w:asciiTheme="minorHAnsi" w:hAnsiTheme="minorHAnsi" w:cstheme="minorHAnsi"/>
        </w:rPr>
      </w:pPr>
      <w:proofErr w:type="spellStart"/>
      <w:r w:rsidRPr="00A105E1">
        <w:rPr>
          <w:rFonts w:asciiTheme="minorHAnsi" w:hAnsiTheme="minorHAnsi" w:cstheme="minorHAnsi"/>
        </w:rPr>
        <w:t>Linkedin</w:t>
      </w:r>
      <w:proofErr w:type="spellEnd"/>
    </w:p>
    <w:p w14:paraId="082300B2" w14:textId="2BCB3E85" w:rsidR="008F5CB5" w:rsidRPr="00A105E1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  <w:rPr>
          <w:rFonts w:asciiTheme="minorHAnsi" w:hAnsiTheme="minorHAnsi" w:cstheme="minorHAnsi"/>
        </w:rPr>
      </w:pPr>
      <w:proofErr w:type="spellStart"/>
      <w:r w:rsidRPr="00A105E1">
        <w:rPr>
          <w:rFonts w:asciiTheme="minorHAnsi" w:hAnsiTheme="minorHAnsi" w:cstheme="minorHAnsi"/>
        </w:rPr>
        <w:t>Twitter</w:t>
      </w:r>
      <w:proofErr w:type="spellEnd"/>
    </w:p>
    <w:p w14:paraId="0247C5C3" w14:textId="792F6385" w:rsidR="0025603C" w:rsidRPr="00A105E1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  <w:rPr>
          <w:rFonts w:asciiTheme="minorHAnsi" w:hAnsiTheme="minorHAnsi" w:cstheme="minorHAnsi"/>
        </w:rPr>
      </w:pPr>
      <w:proofErr w:type="spellStart"/>
      <w:r w:rsidRPr="00A105E1">
        <w:rPr>
          <w:rFonts w:asciiTheme="minorHAnsi" w:hAnsiTheme="minorHAnsi" w:cstheme="minorHAnsi"/>
        </w:rPr>
        <w:t>Inst</w:t>
      </w:r>
      <w:r w:rsidR="00B159EE" w:rsidRPr="00A105E1">
        <w:rPr>
          <w:rFonts w:asciiTheme="minorHAnsi" w:hAnsiTheme="minorHAnsi" w:cstheme="minorHAnsi"/>
        </w:rPr>
        <w:t>agram</w:t>
      </w:r>
      <w:proofErr w:type="spellEnd"/>
    </w:p>
    <w:p w14:paraId="5A2F8032" w14:textId="5B0A5213" w:rsidR="00B159EE" w:rsidRPr="00A105E1" w:rsidRDefault="00B159EE" w:rsidP="008F5CB5">
      <w:pPr>
        <w:pStyle w:val="Odstavekseznama"/>
        <w:numPr>
          <w:ilvl w:val="0"/>
          <w:numId w:val="5"/>
        </w:numPr>
        <w:spacing w:before="0" w:after="160" w:line="259" w:lineRule="auto"/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 xml:space="preserve">Tik </w:t>
      </w:r>
      <w:r w:rsidR="00DE4349" w:rsidRPr="00A105E1">
        <w:rPr>
          <w:rFonts w:asciiTheme="minorHAnsi" w:hAnsiTheme="minorHAnsi" w:cstheme="minorHAnsi"/>
        </w:rPr>
        <w:t>Tok</w:t>
      </w:r>
    </w:p>
    <w:p w14:paraId="35FB91DF" w14:textId="124E425C" w:rsidR="002073E4" w:rsidRPr="00A105E1" w:rsidRDefault="002073E4" w:rsidP="002073E4">
      <w:pPr>
        <w:rPr>
          <w:rFonts w:cstheme="minorHAnsi"/>
        </w:rPr>
      </w:pPr>
    </w:p>
    <w:p w14:paraId="5F54874E" w14:textId="48D7AAE7" w:rsidR="002073E4" w:rsidRPr="00A105E1" w:rsidRDefault="002073E4" w:rsidP="002073E4">
      <w:pPr>
        <w:rPr>
          <w:rFonts w:cstheme="minorHAnsi"/>
        </w:rPr>
      </w:pPr>
    </w:p>
    <w:p w14:paraId="14C44B85" w14:textId="4991DA7F" w:rsidR="002073E4" w:rsidRPr="00A105E1" w:rsidRDefault="002073E4" w:rsidP="002073E4">
      <w:pPr>
        <w:rPr>
          <w:rFonts w:cstheme="minorHAnsi"/>
        </w:rPr>
      </w:pPr>
    </w:p>
    <w:p w14:paraId="724319CE" w14:textId="7EE7E3E5" w:rsidR="006D7CB8" w:rsidRPr="00A105E1" w:rsidRDefault="00A64675" w:rsidP="00A9297C">
      <w:pPr>
        <w:rPr>
          <w:rFonts w:cstheme="minorHAnsi"/>
          <w:b/>
          <w:bCs/>
        </w:rPr>
      </w:pPr>
      <w:r w:rsidRPr="00A105E1">
        <w:rPr>
          <w:rFonts w:cstheme="minorHAnsi"/>
          <w:b/>
          <w:bCs/>
        </w:rPr>
        <w:t>Kratek opis inovacije: (za uporabo v medijih, katalogu, na podelitvi)</w:t>
      </w:r>
      <w:r w:rsidR="00666B1D" w:rsidRPr="00A105E1">
        <w:rPr>
          <w:rFonts w:cstheme="minorHAnsi"/>
          <w:b/>
          <w:bCs/>
        </w:rPr>
        <w:t xml:space="preserve"> (</w:t>
      </w:r>
      <w:proofErr w:type="spellStart"/>
      <w:r w:rsidR="00666B1D" w:rsidRPr="00A105E1">
        <w:rPr>
          <w:rFonts w:cstheme="minorHAnsi"/>
          <w:b/>
          <w:bCs/>
        </w:rPr>
        <w:t>max</w:t>
      </w:r>
      <w:proofErr w:type="spellEnd"/>
      <w:r w:rsidR="00666B1D" w:rsidRPr="00A105E1">
        <w:rPr>
          <w:rFonts w:cstheme="minorHAnsi"/>
          <w:b/>
          <w:bCs/>
        </w:rPr>
        <w:t>. 4</w:t>
      </w:r>
      <w:r w:rsidR="00D24161" w:rsidRPr="00A105E1">
        <w:rPr>
          <w:rFonts w:cstheme="minorHAnsi"/>
          <w:b/>
          <w:bCs/>
        </w:rPr>
        <w:t>7</w:t>
      </w:r>
      <w:r w:rsidR="00666B1D" w:rsidRPr="00A105E1">
        <w:rPr>
          <w:rFonts w:cstheme="minorHAnsi"/>
          <w:b/>
          <w:bCs/>
        </w:rPr>
        <w:t>0 znakov)</w:t>
      </w:r>
    </w:p>
    <w:p w14:paraId="4F1F5ABA" w14:textId="79F01E48" w:rsidR="008859B5" w:rsidRPr="00A105E1" w:rsidRDefault="008859B5" w:rsidP="00A9297C">
      <w:pPr>
        <w:rPr>
          <w:rFonts w:cstheme="minorHAnsi"/>
          <w:b/>
          <w:bCs/>
        </w:rPr>
      </w:pPr>
      <w:r w:rsidRPr="00A105E1">
        <w:rPr>
          <w:rFonts w:cstheme="minorHAnsi"/>
          <w:b/>
          <w:bCs/>
        </w:rPr>
        <w:t>Kratek opis inovacije v angleščini: (za uporabo v medijih, katalogu, na podelitvi)</w:t>
      </w:r>
      <w:r w:rsidR="0006010D" w:rsidRPr="00A105E1">
        <w:rPr>
          <w:rFonts w:cstheme="minorHAnsi"/>
          <w:b/>
          <w:bCs/>
        </w:rPr>
        <w:t xml:space="preserve"> </w:t>
      </w:r>
    </w:p>
    <w:p w14:paraId="1DE02776" w14:textId="5D43FE7E" w:rsidR="00FF7C74" w:rsidRPr="00A105E1" w:rsidRDefault="00FF7C74" w:rsidP="00FF7C74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A105E1">
        <w:rPr>
          <w:rFonts w:asciiTheme="minorHAnsi" w:hAnsiTheme="minorHAnsi" w:cstheme="minorHAnsi"/>
          <w:b/>
          <w:bCs/>
        </w:rPr>
        <w:t>Izziv, ki ga inovacija rešuje</w:t>
      </w:r>
      <w:r w:rsidR="002073E4" w:rsidRPr="00A105E1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2073E4" w:rsidRPr="00A105E1">
        <w:rPr>
          <w:rFonts w:asciiTheme="minorHAnsi" w:hAnsiTheme="minorHAnsi" w:cstheme="minorHAnsi"/>
          <w:b/>
          <w:bCs/>
        </w:rPr>
        <w:t>max</w:t>
      </w:r>
      <w:proofErr w:type="spellEnd"/>
      <w:r w:rsidR="002073E4" w:rsidRPr="00A105E1">
        <w:rPr>
          <w:rFonts w:asciiTheme="minorHAnsi" w:hAnsiTheme="minorHAnsi" w:cstheme="minorHAnsi"/>
          <w:b/>
          <w:bCs/>
        </w:rPr>
        <w:t>.</w:t>
      </w:r>
      <w:r w:rsidR="00DE7D12" w:rsidRPr="00A105E1">
        <w:rPr>
          <w:rFonts w:asciiTheme="minorHAnsi" w:hAnsiTheme="minorHAnsi" w:cstheme="minorHAnsi"/>
          <w:b/>
          <w:bCs/>
        </w:rPr>
        <w:t xml:space="preserve"> </w:t>
      </w:r>
      <w:r w:rsidR="009F3082" w:rsidRPr="00A105E1">
        <w:rPr>
          <w:rFonts w:asciiTheme="minorHAnsi" w:hAnsiTheme="minorHAnsi" w:cstheme="minorHAnsi"/>
          <w:b/>
          <w:bCs/>
        </w:rPr>
        <w:t>30</w:t>
      </w:r>
      <w:r w:rsidR="002073E4" w:rsidRPr="00A105E1">
        <w:rPr>
          <w:rFonts w:asciiTheme="minorHAnsi" w:hAnsiTheme="minorHAnsi" w:cstheme="minorHAnsi"/>
          <w:b/>
          <w:bCs/>
        </w:rPr>
        <w:t>00 znakov)</w:t>
      </w:r>
    </w:p>
    <w:p w14:paraId="3B569A75" w14:textId="77777777" w:rsidR="00FF7C74" w:rsidRPr="00A105E1" w:rsidRDefault="00FF7C74" w:rsidP="00FF7C7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 xml:space="preserve">Opis izziva/problema, ki ga inovacija rešuje, </w:t>
      </w:r>
    </w:p>
    <w:p w14:paraId="04704403" w14:textId="77777777" w:rsidR="00FF7C74" w:rsidRPr="00A105E1" w:rsidRDefault="00FF7C74" w:rsidP="00FF7C7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Kakšna je razsežnost inovacije</w:t>
      </w:r>
    </w:p>
    <w:p w14:paraId="61EDE1D5" w14:textId="77777777" w:rsidR="00FF7C74" w:rsidRPr="00A105E1" w:rsidRDefault="00FF7C74" w:rsidP="00FF7C7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 xml:space="preserve"> Stanje na področju inovacije </w:t>
      </w:r>
    </w:p>
    <w:p w14:paraId="7DFD91CD" w14:textId="77C11BE4" w:rsidR="00FF7C74" w:rsidRPr="00A105E1" w:rsidRDefault="00FF7C74" w:rsidP="00FF7C7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 xml:space="preserve">Opredelite razsežnost/ področje, ki ga inovacija naslavlja. Ali gre za rešitve oziroma izzive znotraj podjetja, lokalne skupnosti, nivoju države, mednarodno.  </w:t>
      </w:r>
    </w:p>
    <w:p w14:paraId="2D480A3E" w14:textId="77777777" w:rsidR="002073E4" w:rsidRPr="00A105E1" w:rsidRDefault="002073E4" w:rsidP="00FF7C74">
      <w:pPr>
        <w:rPr>
          <w:rFonts w:cstheme="minorHAnsi"/>
        </w:rPr>
      </w:pPr>
    </w:p>
    <w:p w14:paraId="3FDA80E2" w14:textId="0E0DAE1A" w:rsidR="00FF7C74" w:rsidRPr="00A105E1" w:rsidRDefault="00FF7C74" w:rsidP="00FF7C74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A105E1">
        <w:rPr>
          <w:rFonts w:asciiTheme="minorHAnsi" w:hAnsiTheme="minorHAnsi" w:cstheme="minorHAnsi"/>
          <w:b/>
          <w:bCs/>
        </w:rPr>
        <w:t>Opis inovacije. Kakšna je vaša rešitev in kakšno novo vrednost inovacija ustvarja?</w:t>
      </w:r>
      <w:r w:rsidR="002073E4" w:rsidRPr="00A105E1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2073E4" w:rsidRPr="00A105E1">
        <w:rPr>
          <w:rFonts w:asciiTheme="minorHAnsi" w:hAnsiTheme="minorHAnsi" w:cstheme="minorHAnsi"/>
          <w:b/>
          <w:bCs/>
        </w:rPr>
        <w:t>max</w:t>
      </w:r>
      <w:proofErr w:type="spellEnd"/>
      <w:r w:rsidR="002073E4" w:rsidRPr="00A105E1">
        <w:rPr>
          <w:rFonts w:asciiTheme="minorHAnsi" w:hAnsiTheme="minorHAnsi" w:cstheme="minorHAnsi"/>
          <w:b/>
          <w:bCs/>
        </w:rPr>
        <w:t xml:space="preserve">. </w:t>
      </w:r>
      <w:r w:rsidR="009F3082" w:rsidRPr="00A105E1">
        <w:rPr>
          <w:rFonts w:asciiTheme="minorHAnsi" w:hAnsiTheme="minorHAnsi" w:cstheme="minorHAnsi"/>
          <w:b/>
          <w:bCs/>
        </w:rPr>
        <w:t>30</w:t>
      </w:r>
      <w:r w:rsidR="002073E4" w:rsidRPr="00A105E1">
        <w:rPr>
          <w:rFonts w:asciiTheme="minorHAnsi" w:hAnsiTheme="minorHAnsi" w:cstheme="minorHAnsi"/>
          <w:b/>
          <w:bCs/>
        </w:rPr>
        <w:t>00 znakov)</w:t>
      </w:r>
    </w:p>
    <w:p w14:paraId="3C8F3AF0" w14:textId="77777777" w:rsidR="00FF7C74" w:rsidRPr="00A105E1" w:rsidRDefault="00FF7C74" w:rsidP="00FF7C7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 xml:space="preserve">Podroben opis inovacije. Jasno je opisano na kakšen način inovacija rešuje izpostavljen izziv/problem in katere ključne lastnosti oz. funkcije izdelka/storitve/rešitve so izboljšane. </w:t>
      </w:r>
    </w:p>
    <w:p w14:paraId="5DD4E50C" w14:textId="77777777" w:rsidR="00FF7C74" w:rsidRPr="00A105E1" w:rsidRDefault="00FF7C74" w:rsidP="00FF7C7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Dodajte podatek ali ali gre za STALNO, PREBOJNO ali DISRUPTIVNO INOVACIJO, ter na katero področje inovacija naslavlja (8. člen pravilnika).</w:t>
      </w:r>
    </w:p>
    <w:p w14:paraId="4B63F1B9" w14:textId="77777777" w:rsidR="00FF7C74" w:rsidRPr="00A105E1" w:rsidRDefault="00FF7C74" w:rsidP="00FF7C7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Jasno so opisani in posredni in neposredni konkurenti na področju predlagane inovacije.</w:t>
      </w:r>
    </w:p>
    <w:p w14:paraId="543D236B" w14:textId="77777777" w:rsidR="00FF7C74" w:rsidRPr="00A105E1" w:rsidRDefault="00FF7C74" w:rsidP="00FF7C7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Inovacijska ekipa: Inovacija je bila razvita z multidisciplinarno ekipo, pri razvoju ste sodelovali s strokovnjaki iz razvojno-raziskovalnih organizacij, drugih gospodarskih organizacij</w:t>
      </w:r>
    </w:p>
    <w:p w14:paraId="5C0635BC" w14:textId="59BE5A7D" w:rsidR="0043755D" w:rsidRPr="00A105E1" w:rsidRDefault="00FF7C74" w:rsidP="002073E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Zaščita inovacije Inovacija je zaščitena z mednarodnim patentom, z blagovno znamko v tujini, z modelom v tujini, z avtorsko pravico na mednarodnem nivoju, s slovenskim patentom (navedba konkretnega imena/številke), poslovno skrivnostjo. V primeru, da inovacija nima širše priznane zaščite, pojasnite vaše vzvode in razloge za to odločitev. V primeru smiselne razlage, prijavitelj pri tej vsebini, ne izgublja  točk pri ocenjevanju.</w:t>
      </w:r>
    </w:p>
    <w:p w14:paraId="3044C2F6" w14:textId="4F59C951" w:rsidR="00743D15" w:rsidRPr="00A105E1" w:rsidRDefault="00743D15">
      <w:pPr>
        <w:rPr>
          <w:rFonts w:cstheme="minorHAnsi"/>
        </w:rPr>
      </w:pPr>
    </w:p>
    <w:p w14:paraId="428D10E0" w14:textId="38CD4328" w:rsidR="001C4265" w:rsidRPr="00A105E1" w:rsidRDefault="001C4265">
      <w:pPr>
        <w:rPr>
          <w:rFonts w:cstheme="minorHAnsi"/>
        </w:rPr>
      </w:pPr>
    </w:p>
    <w:p w14:paraId="359630F2" w14:textId="77777777" w:rsidR="001C4265" w:rsidRPr="00A105E1" w:rsidRDefault="001C4265">
      <w:pPr>
        <w:rPr>
          <w:rFonts w:cstheme="minorHAnsi"/>
        </w:rPr>
      </w:pPr>
    </w:p>
    <w:p w14:paraId="3F475C4A" w14:textId="77777777" w:rsidR="0043755D" w:rsidRDefault="0043755D">
      <w:pPr>
        <w:rPr>
          <w:rFonts w:cstheme="minorHAnsi"/>
        </w:rPr>
      </w:pPr>
    </w:p>
    <w:p w14:paraId="7E2EEF31" w14:textId="77777777" w:rsidR="00B76749" w:rsidRDefault="00B76749">
      <w:pPr>
        <w:rPr>
          <w:rFonts w:cstheme="minorHAnsi"/>
        </w:rPr>
      </w:pPr>
    </w:p>
    <w:p w14:paraId="7F0D2B48" w14:textId="77777777" w:rsidR="00B76749" w:rsidRPr="00A105E1" w:rsidRDefault="00B76749">
      <w:pPr>
        <w:rPr>
          <w:rFonts w:cstheme="minorHAnsi"/>
        </w:rPr>
      </w:pPr>
    </w:p>
    <w:p w14:paraId="4F00C0F8" w14:textId="2ABEDD5D" w:rsidR="002073E4" w:rsidRPr="00A105E1" w:rsidRDefault="00FF7C74" w:rsidP="002073E4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A105E1">
        <w:rPr>
          <w:rFonts w:asciiTheme="minorHAnsi" w:hAnsiTheme="minorHAnsi" w:cstheme="minorHAnsi"/>
          <w:b/>
          <w:bCs/>
        </w:rPr>
        <w:t>Gospodarski učinki inovacije</w:t>
      </w:r>
      <w:r w:rsidRPr="00A105E1">
        <w:rPr>
          <w:rFonts w:asciiTheme="minorHAnsi" w:hAnsiTheme="minorHAnsi" w:cstheme="minorHAnsi"/>
        </w:rPr>
        <w:t xml:space="preserve"> (v primeru družbene inovacije – širši družbeni učinki)</w:t>
      </w:r>
      <w:r w:rsidR="002073E4" w:rsidRPr="00A105E1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2073E4" w:rsidRPr="00A105E1">
        <w:rPr>
          <w:rFonts w:asciiTheme="minorHAnsi" w:hAnsiTheme="minorHAnsi" w:cstheme="minorHAnsi"/>
          <w:b/>
          <w:bCs/>
        </w:rPr>
        <w:t>max</w:t>
      </w:r>
      <w:proofErr w:type="spellEnd"/>
      <w:r w:rsidR="002073E4" w:rsidRPr="00A105E1">
        <w:rPr>
          <w:rFonts w:asciiTheme="minorHAnsi" w:hAnsiTheme="minorHAnsi" w:cstheme="minorHAnsi"/>
          <w:b/>
          <w:bCs/>
        </w:rPr>
        <w:t xml:space="preserve">. </w:t>
      </w:r>
      <w:r w:rsidR="009F3082" w:rsidRPr="00A105E1">
        <w:rPr>
          <w:rFonts w:asciiTheme="minorHAnsi" w:hAnsiTheme="minorHAnsi" w:cstheme="minorHAnsi"/>
          <w:b/>
          <w:bCs/>
        </w:rPr>
        <w:t>30</w:t>
      </w:r>
      <w:r w:rsidR="002073E4" w:rsidRPr="00A105E1">
        <w:rPr>
          <w:rFonts w:asciiTheme="minorHAnsi" w:hAnsiTheme="minorHAnsi" w:cstheme="minorHAnsi"/>
          <w:b/>
          <w:bCs/>
        </w:rPr>
        <w:t>00 znakov)</w:t>
      </w:r>
    </w:p>
    <w:p w14:paraId="7D8F482F" w14:textId="6AF7B70B" w:rsidR="00FF7C74" w:rsidRPr="00A105E1" w:rsidRDefault="00FF7C74" w:rsidP="002073E4">
      <w:pPr>
        <w:pStyle w:val="Odstavekseznama"/>
        <w:rPr>
          <w:rFonts w:asciiTheme="minorHAnsi" w:hAnsiTheme="minorHAnsi" w:cstheme="minorHAnsi"/>
        </w:rPr>
      </w:pPr>
    </w:p>
    <w:p w14:paraId="7CD1317A" w14:textId="77777777" w:rsidR="00FF7C74" w:rsidRPr="00A105E1" w:rsidRDefault="00FF7C74" w:rsidP="00FF7C7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 xml:space="preserve">Opišite trenutne finančne učinke na vašo organizacijo, ter kakšna je bila strategija doseganja le teh. </w:t>
      </w:r>
    </w:p>
    <w:p w14:paraId="0063FFA6" w14:textId="77777777" w:rsidR="00FF7C74" w:rsidRPr="00A105E1" w:rsidRDefault="00FF7C74" w:rsidP="00FF7C7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Predstavite oceno za prihodnost (v % rasti ali v EUR) ter strategijo doseganja finančnih in drugih gospodarskih učinkov. Predstavite vpliv inovacije na morebitno znižanje stroškov, povečanje prihodkov, dobička ali dodane vrednosti.</w:t>
      </w:r>
    </w:p>
    <w:p w14:paraId="17532D31" w14:textId="77777777" w:rsidR="00FF7C74" w:rsidRPr="00A105E1" w:rsidRDefault="00FF7C74" w:rsidP="00FF7C7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Kakšna je vrednost vlaganj v razvoj inovacije (lahko opisno, % ali v EUR).</w:t>
      </w:r>
    </w:p>
    <w:p w14:paraId="6CF978E1" w14:textId="77777777" w:rsidR="00FF7C74" w:rsidRPr="00A105E1" w:rsidRDefault="00FF7C74" w:rsidP="00FF7C7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 xml:space="preserve">Jasno opišite kdo so ciljne skupine kupcev oz. končni uporabniki inovacije. </w:t>
      </w:r>
    </w:p>
    <w:p w14:paraId="643C6F86" w14:textId="06891137" w:rsidR="00FF7C74" w:rsidRPr="00A105E1" w:rsidRDefault="00FF7C74" w:rsidP="005A4425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Opišite trg, ter opredelite vrednostno vaš tržni delež. V primeru, da gre za koristno uporabo in ne prodajo inovacije, je jasno opisan obseg oz. širina uporabe inovacije.</w:t>
      </w:r>
    </w:p>
    <w:p w14:paraId="10EB783D" w14:textId="34706BD1" w:rsidR="0043755D" w:rsidRPr="00A105E1" w:rsidRDefault="0043755D">
      <w:pPr>
        <w:rPr>
          <w:rFonts w:cstheme="minorHAnsi"/>
        </w:rPr>
      </w:pPr>
    </w:p>
    <w:p w14:paraId="656AFF24" w14:textId="13957598" w:rsidR="00FF7C74" w:rsidRPr="00A105E1" w:rsidRDefault="00FF7C74" w:rsidP="00FF7C74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A105E1">
        <w:rPr>
          <w:rFonts w:asciiTheme="minorHAnsi" w:hAnsiTheme="minorHAnsi" w:cstheme="minorHAnsi"/>
          <w:b/>
          <w:bCs/>
        </w:rPr>
        <w:t xml:space="preserve">Trajnostni in </w:t>
      </w:r>
      <w:proofErr w:type="spellStart"/>
      <w:r w:rsidRPr="00A105E1">
        <w:rPr>
          <w:rFonts w:asciiTheme="minorHAnsi" w:hAnsiTheme="minorHAnsi" w:cstheme="minorHAnsi"/>
          <w:b/>
          <w:bCs/>
        </w:rPr>
        <w:t>okoljski</w:t>
      </w:r>
      <w:proofErr w:type="spellEnd"/>
      <w:r w:rsidRPr="00A105E1">
        <w:rPr>
          <w:rFonts w:asciiTheme="minorHAnsi" w:hAnsiTheme="minorHAnsi" w:cstheme="minorHAnsi"/>
          <w:b/>
          <w:bCs/>
        </w:rPr>
        <w:t xml:space="preserve"> učinki inovacije</w:t>
      </w:r>
      <w:r w:rsidR="002073E4" w:rsidRPr="00A105E1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2073E4" w:rsidRPr="00A105E1">
        <w:rPr>
          <w:rFonts w:asciiTheme="minorHAnsi" w:hAnsiTheme="minorHAnsi" w:cstheme="minorHAnsi"/>
          <w:b/>
          <w:bCs/>
        </w:rPr>
        <w:t>max</w:t>
      </w:r>
      <w:proofErr w:type="spellEnd"/>
      <w:r w:rsidR="002073E4" w:rsidRPr="00A105E1">
        <w:rPr>
          <w:rFonts w:asciiTheme="minorHAnsi" w:hAnsiTheme="minorHAnsi" w:cstheme="minorHAnsi"/>
          <w:b/>
          <w:bCs/>
        </w:rPr>
        <w:t xml:space="preserve">. </w:t>
      </w:r>
      <w:r w:rsidR="009F3082" w:rsidRPr="00A105E1">
        <w:rPr>
          <w:rFonts w:asciiTheme="minorHAnsi" w:hAnsiTheme="minorHAnsi" w:cstheme="minorHAnsi"/>
          <w:b/>
          <w:bCs/>
        </w:rPr>
        <w:t>30</w:t>
      </w:r>
      <w:r w:rsidR="002073E4" w:rsidRPr="00A105E1">
        <w:rPr>
          <w:rFonts w:asciiTheme="minorHAnsi" w:hAnsiTheme="minorHAnsi" w:cstheme="minorHAnsi"/>
          <w:b/>
          <w:bCs/>
        </w:rPr>
        <w:t>00 znakov)</w:t>
      </w:r>
    </w:p>
    <w:p w14:paraId="54CB07C1" w14:textId="77777777" w:rsidR="00FF7C74" w:rsidRPr="00A105E1" w:rsidRDefault="00FF7C74" w:rsidP="00FF7C7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 xml:space="preserve">Trajnostni učinki: Vpliv inovacije na podjetje, širšo družbo, okolje v katerem podjetje deluje.  Ali inovacija ustvarja nova delovna mesta, oziroma prispeva k optimizaciji in bolj kvalitetnim delovnim mestom. </w:t>
      </w:r>
    </w:p>
    <w:p w14:paraId="0BF564BD" w14:textId="77777777" w:rsidR="00FF7C74" w:rsidRPr="00A105E1" w:rsidRDefault="00FF7C74" w:rsidP="00FF7C7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Opišite učinek na razvoj inovacijske kulture v podjetju, organizaciji, pri posameznikih, ter razvoj njihovih kompetenc, spodbujanje interdisciplinarnosti pri inoviranju, timsko delo, sodelovanje z uporabniki.</w:t>
      </w:r>
    </w:p>
    <w:p w14:paraId="6026502B" w14:textId="77777777" w:rsidR="00FF7C74" w:rsidRPr="00A105E1" w:rsidRDefault="00FF7C74" w:rsidP="00FF7C7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>Opišite vpliv inovacije na okolje. Ali je pri snovanju inovacije uporabljen trajnostni vidik - Krožno gospodarstvo, učinkovita raba materialov, energije, emisije toplogrednih plinov, ravnanje z odpadki. Je že pri snovanju inovacije upoštevano krožna uporaba.</w:t>
      </w:r>
    </w:p>
    <w:p w14:paraId="38DE7396" w14:textId="5B32B23F" w:rsidR="00FF7C74" w:rsidRPr="00A105E1" w:rsidRDefault="00FF7C74" w:rsidP="00FF7C7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 xml:space="preserve">Kako inovacija spodbuja varčevanje, trajnost tako pri podjetju, kot uporabnikih. </w:t>
      </w:r>
    </w:p>
    <w:p w14:paraId="42ED0C07" w14:textId="17CB802E" w:rsidR="00FF7C74" w:rsidRPr="00A105E1" w:rsidRDefault="00FF7C74" w:rsidP="00FF7C74">
      <w:pPr>
        <w:pStyle w:val="Odstavekseznama"/>
        <w:rPr>
          <w:rFonts w:asciiTheme="minorHAnsi" w:hAnsiTheme="minorHAnsi" w:cstheme="minorHAnsi"/>
        </w:rPr>
      </w:pPr>
    </w:p>
    <w:p w14:paraId="64C24148" w14:textId="1DB1B3A9" w:rsidR="00FF7C74" w:rsidRPr="00A105E1" w:rsidRDefault="00FF7C74" w:rsidP="00FF7C74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105E1">
        <w:rPr>
          <w:rFonts w:asciiTheme="minorHAnsi" w:hAnsiTheme="minorHAnsi" w:cstheme="minorHAnsi"/>
          <w:b/>
          <w:bCs/>
        </w:rPr>
        <w:t>Zakaj je inovacija edinstvena?</w:t>
      </w:r>
      <w:r w:rsidR="002073E4" w:rsidRPr="00A105E1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2073E4" w:rsidRPr="00A105E1">
        <w:rPr>
          <w:rFonts w:asciiTheme="minorHAnsi" w:hAnsiTheme="minorHAnsi" w:cstheme="minorHAnsi"/>
          <w:b/>
          <w:bCs/>
        </w:rPr>
        <w:t>max</w:t>
      </w:r>
      <w:proofErr w:type="spellEnd"/>
      <w:r w:rsidR="002073E4" w:rsidRPr="00A105E1">
        <w:rPr>
          <w:rFonts w:asciiTheme="minorHAnsi" w:hAnsiTheme="minorHAnsi" w:cstheme="minorHAnsi"/>
          <w:b/>
          <w:bCs/>
        </w:rPr>
        <w:t>. 1000 znakov)</w:t>
      </w:r>
    </w:p>
    <w:p w14:paraId="0B4F5920" w14:textId="661DE549" w:rsidR="00FF7C74" w:rsidRPr="00A105E1" w:rsidRDefault="00FF7C74" w:rsidP="00FF7C74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A105E1">
        <w:rPr>
          <w:rFonts w:asciiTheme="minorHAnsi" w:hAnsiTheme="minorHAnsi" w:cstheme="minorHAnsi"/>
        </w:rPr>
        <w:t xml:space="preserve">Predstavite najpomembnejše učinke, ki jih inovacija prinaša družbi. </w:t>
      </w:r>
    </w:p>
    <w:p w14:paraId="089208DF" w14:textId="45462E64" w:rsidR="00FF7C74" w:rsidRPr="00A105E1" w:rsidRDefault="00FF7C74">
      <w:pPr>
        <w:rPr>
          <w:rFonts w:cstheme="minorHAnsi"/>
        </w:rPr>
      </w:pPr>
    </w:p>
    <w:p w14:paraId="57FEA417" w14:textId="77777777" w:rsidR="00C22F99" w:rsidRPr="00A105E1" w:rsidRDefault="00C22F99" w:rsidP="00C22F99">
      <w:pPr>
        <w:rPr>
          <w:rFonts w:cstheme="minorHAnsi"/>
        </w:rPr>
      </w:pPr>
    </w:p>
    <w:p w14:paraId="4F7856BF" w14:textId="77777777" w:rsidR="00C22F99" w:rsidRPr="00A105E1" w:rsidRDefault="00C22F99" w:rsidP="00C22F99">
      <w:pPr>
        <w:rPr>
          <w:rFonts w:cstheme="minorHAnsi"/>
        </w:rPr>
      </w:pPr>
    </w:p>
    <w:p w14:paraId="2A35C77F" w14:textId="77777777" w:rsidR="00C22F99" w:rsidRPr="00A105E1" w:rsidRDefault="00C22F99" w:rsidP="00C22F99">
      <w:pPr>
        <w:jc w:val="right"/>
        <w:rPr>
          <w:rFonts w:cstheme="minorHAnsi"/>
        </w:rPr>
      </w:pPr>
    </w:p>
    <w:p w14:paraId="562266AD" w14:textId="77777777" w:rsidR="00B76749" w:rsidRDefault="00B76749" w:rsidP="00C22F99">
      <w:pPr>
        <w:rPr>
          <w:rFonts w:cstheme="minorHAnsi"/>
        </w:rPr>
      </w:pPr>
    </w:p>
    <w:p w14:paraId="294279EB" w14:textId="383EA3E5" w:rsidR="00C22F99" w:rsidRPr="00B76749" w:rsidRDefault="00C22F99" w:rsidP="00C22F99">
      <w:pPr>
        <w:rPr>
          <w:rFonts w:cstheme="minorHAnsi"/>
          <w:b/>
          <w:bCs/>
        </w:rPr>
      </w:pPr>
      <w:r w:rsidRPr="00B76749">
        <w:rPr>
          <w:rFonts w:cstheme="minorHAnsi"/>
          <w:b/>
          <w:bCs/>
        </w:rPr>
        <w:t>Obvezne priloge:</w:t>
      </w:r>
    </w:p>
    <w:p w14:paraId="70EBE491" w14:textId="34D81DFE" w:rsidR="00C129ED" w:rsidRPr="00A105E1" w:rsidRDefault="00D24161" w:rsidP="00C129ED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  <w:lang w:eastAsia="sl-SI"/>
        </w:rPr>
      </w:pPr>
      <w:r w:rsidRPr="00A105E1">
        <w:rPr>
          <w:rFonts w:asciiTheme="minorHAnsi" w:hAnsiTheme="minorHAnsi" w:cstheme="minorHAnsi"/>
          <w:color w:val="000000" w:themeColor="text1"/>
          <w:lang w:eastAsia="sl-SI"/>
        </w:rPr>
        <w:t>V</w:t>
      </w:r>
      <w:r w:rsidR="00C129ED" w:rsidRPr="00A105E1">
        <w:rPr>
          <w:rFonts w:asciiTheme="minorHAnsi" w:hAnsiTheme="minorHAnsi" w:cstheme="minorHAnsi"/>
          <w:color w:val="000000" w:themeColor="text1"/>
          <w:lang w:eastAsia="sl-SI"/>
        </w:rPr>
        <w:t>saj pet fotografij inovacije (</w:t>
      </w:r>
      <w:r w:rsidR="00C129ED" w:rsidRPr="00A105E1">
        <w:rPr>
          <w:rFonts w:asciiTheme="minorHAnsi" w:hAnsiTheme="minorHAnsi" w:cstheme="minorHAnsi"/>
          <w:color w:val="000000" w:themeColor="text1"/>
        </w:rPr>
        <w:t>slike vsaj 3 Mb, video v resoluciji vsaj 1920x1080pxl).</w:t>
      </w:r>
    </w:p>
    <w:p w14:paraId="70225A37" w14:textId="38884C56" w:rsidR="00C129ED" w:rsidRPr="00A105E1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  <w:lang w:eastAsia="sl-SI"/>
        </w:rPr>
      </w:pPr>
      <w:r w:rsidRPr="00A105E1">
        <w:rPr>
          <w:rFonts w:asciiTheme="minorHAnsi" w:hAnsiTheme="minorHAnsi" w:cstheme="minorHAnsi"/>
          <w:color w:val="000000" w:themeColor="text1"/>
          <w:lang w:eastAsia="sl-SI"/>
        </w:rPr>
        <w:t>Fotografija inovatorjev (z inovacijo) - velikosti vsaj (1920x1080px)</w:t>
      </w:r>
    </w:p>
    <w:p w14:paraId="5FE56478" w14:textId="6CD1B32A" w:rsidR="007B7631" w:rsidRPr="00A105E1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  <w:lang w:eastAsia="sl-SI"/>
        </w:rPr>
      </w:pPr>
      <w:r w:rsidRPr="00A105E1">
        <w:rPr>
          <w:rFonts w:asciiTheme="minorHAnsi" w:hAnsiTheme="minorHAnsi" w:cstheme="minorHAnsi"/>
          <w:color w:val="000000" w:themeColor="text1"/>
          <w:lang w:eastAsia="sl-SI"/>
        </w:rPr>
        <w:t>Logotip prijavitelja</w:t>
      </w:r>
      <w:r w:rsidR="00B76749">
        <w:rPr>
          <w:rFonts w:asciiTheme="minorHAnsi" w:hAnsiTheme="minorHAnsi" w:cstheme="minorHAnsi"/>
          <w:color w:val="000000" w:themeColor="text1"/>
          <w:lang w:eastAsia="sl-SI"/>
        </w:rPr>
        <w:t xml:space="preserve"> (lahko v glavi prijavnega obrazca)</w:t>
      </w:r>
    </w:p>
    <w:p w14:paraId="59B9B864" w14:textId="51D7CF74" w:rsidR="00487204" w:rsidRPr="00A105E1" w:rsidRDefault="005C2008" w:rsidP="00487204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  <w:lang w:eastAsia="sl-SI"/>
        </w:rPr>
      </w:pPr>
      <w:r w:rsidRPr="00A105E1">
        <w:rPr>
          <w:rFonts w:asciiTheme="minorHAnsi" w:hAnsiTheme="minorHAnsi" w:cstheme="minorHAnsi"/>
          <w:color w:val="000000" w:themeColor="text1"/>
          <w:lang w:eastAsia="sl-SI"/>
        </w:rPr>
        <w:t xml:space="preserve">Video (ni obvezno, je zelo priporočljivo) –preko </w:t>
      </w:r>
      <w:proofErr w:type="spellStart"/>
      <w:r w:rsidRPr="00A105E1">
        <w:rPr>
          <w:rFonts w:asciiTheme="minorHAnsi" w:hAnsiTheme="minorHAnsi" w:cstheme="minorHAnsi"/>
          <w:color w:val="000000" w:themeColor="text1"/>
          <w:lang w:eastAsia="sl-SI"/>
        </w:rPr>
        <w:t>we</w:t>
      </w:r>
      <w:proofErr w:type="spellEnd"/>
      <w:r w:rsidRPr="00A105E1">
        <w:rPr>
          <w:rFonts w:asciiTheme="minorHAnsi" w:hAnsiTheme="minorHAnsi" w:cstheme="minorHAnsi"/>
          <w:color w:val="000000" w:themeColor="text1"/>
          <w:lang w:eastAsia="sl-SI"/>
        </w:rPr>
        <w:t xml:space="preserve"> transfer</w:t>
      </w:r>
      <w:r w:rsidR="00B76749">
        <w:rPr>
          <w:rFonts w:asciiTheme="minorHAnsi" w:hAnsiTheme="minorHAnsi" w:cstheme="minorHAnsi"/>
          <w:color w:val="000000" w:themeColor="text1"/>
          <w:lang w:eastAsia="sl-SI"/>
        </w:rPr>
        <w:t xml:space="preserve">: </w:t>
      </w:r>
      <w:hyperlink r:id="rId12" w:history="1">
        <w:r w:rsidR="00B76749" w:rsidRPr="00F61981">
          <w:rPr>
            <w:rStyle w:val="Hiperpovezava"/>
            <w:rFonts w:asciiTheme="minorHAnsi" w:hAnsiTheme="minorHAnsi" w:cstheme="minorHAnsi"/>
            <w:lang w:eastAsia="sl-SI"/>
          </w:rPr>
          <w:t>SPELA.LAPUH@GZS.SI</w:t>
        </w:r>
      </w:hyperlink>
      <w:r w:rsidR="00B76749">
        <w:rPr>
          <w:rFonts w:asciiTheme="minorHAnsi" w:hAnsiTheme="minorHAnsi" w:cstheme="minorHAnsi"/>
          <w:color w:val="000000" w:themeColor="text1"/>
          <w:lang w:eastAsia="sl-SI"/>
        </w:rPr>
        <w:t xml:space="preserve"> </w:t>
      </w:r>
    </w:p>
    <w:p w14:paraId="2FA63387" w14:textId="6F14947F" w:rsidR="005C2008" w:rsidRPr="00A105E1" w:rsidRDefault="005C2008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  <w:lang w:eastAsia="sl-SI"/>
        </w:rPr>
      </w:pPr>
      <w:r w:rsidRPr="00A105E1">
        <w:rPr>
          <w:rFonts w:asciiTheme="minorHAnsi" w:hAnsiTheme="minorHAnsi" w:cstheme="minorHAnsi"/>
          <w:color w:val="000000" w:themeColor="text1"/>
          <w:lang w:eastAsia="sl-SI"/>
        </w:rPr>
        <w:t>Podpisana izjava o pravilnosti podatkov v prijavi</w:t>
      </w:r>
    </w:p>
    <w:p w14:paraId="78780C28" w14:textId="5CDB0866" w:rsidR="005C2008" w:rsidRPr="00A105E1" w:rsidRDefault="00573CE9" w:rsidP="00573CE9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  <w:lang w:eastAsia="sl-SI"/>
        </w:rPr>
      </w:pPr>
      <w:r w:rsidRPr="00A105E1">
        <w:rPr>
          <w:rFonts w:asciiTheme="minorHAnsi" w:hAnsiTheme="minorHAnsi" w:cstheme="minorHAnsi"/>
          <w:color w:val="000000" w:themeColor="text1"/>
          <w:lang w:eastAsia="sl-SI"/>
        </w:rPr>
        <w:t>Podpisana izjava za objavo materialov v promocijske namene</w:t>
      </w:r>
    </w:p>
    <w:p w14:paraId="59DE1AED" w14:textId="77777777" w:rsidR="00573CE9" w:rsidRPr="00A105E1" w:rsidRDefault="00573CE9" w:rsidP="00573CE9">
      <w:pPr>
        <w:pStyle w:val="Odstavekseznama"/>
        <w:spacing w:before="0" w:line="240" w:lineRule="auto"/>
        <w:ind w:left="1128"/>
        <w:contextualSpacing w:val="0"/>
        <w:jc w:val="both"/>
        <w:rPr>
          <w:rFonts w:asciiTheme="minorHAnsi" w:hAnsiTheme="minorHAnsi" w:cstheme="minorHAnsi"/>
          <w:color w:val="000000" w:themeColor="text1"/>
          <w:lang w:eastAsia="sl-SI"/>
        </w:rPr>
      </w:pPr>
    </w:p>
    <w:p w14:paraId="752C45C3" w14:textId="77777777" w:rsidR="002073E4" w:rsidRPr="00A105E1" w:rsidRDefault="002073E4" w:rsidP="00573CE9">
      <w:pPr>
        <w:spacing w:line="240" w:lineRule="auto"/>
        <w:rPr>
          <w:rFonts w:cstheme="minorHAnsi"/>
        </w:rPr>
      </w:pPr>
    </w:p>
    <w:sectPr w:rsidR="002073E4" w:rsidRPr="00A105E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11017" w14:textId="77777777" w:rsidR="00AA331F" w:rsidRDefault="00AA331F" w:rsidP="00406D14">
      <w:pPr>
        <w:spacing w:after="0" w:line="240" w:lineRule="auto"/>
      </w:pPr>
      <w:r>
        <w:separator/>
      </w:r>
    </w:p>
  </w:endnote>
  <w:endnote w:type="continuationSeparator" w:id="0">
    <w:p w14:paraId="5F44ECC7" w14:textId="77777777" w:rsidR="00AA331F" w:rsidRDefault="00AA331F" w:rsidP="0040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901B3" w14:textId="77777777" w:rsidR="00AA331F" w:rsidRDefault="00AA331F" w:rsidP="00406D14">
      <w:pPr>
        <w:spacing w:after="0" w:line="240" w:lineRule="auto"/>
      </w:pPr>
      <w:r>
        <w:separator/>
      </w:r>
    </w:p>
  </w:footnote>
  <w:footnote w:type="continuationSeparator" w:id="0">
    <w:p w14:paraId="28BBFC15" w14:textId="77777777" w:rsidR="00AA331F" w:rsidRDefault="00AA331F" w:rsidP="0040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D1C4" w14:textId="7D90A1F2" w:rsidR="00406D14" w:rsidRDefault="00406D14">
    <w:pPr>
      <w:pStyle w:val="Glava"/>
    </w:pPr>
    <w:r w:rsidRPr="00406D14">
      <w:rPr>
        <w:b/>
        <w:bCs/>
        <w:highlight w:val="yellow"/>
      </w:rPr>
      <w:t>VAŠ LOGOTIP</w:t>
    </w:r>
    <w:r>
      <w:tab/>
    </w:r>
    <w:r>
      <w:tab/>
    </w:r>
    <w:r>
      <w:rPr>
        <w:noProof/>
      </w:rPr>
      <w:drawing>
        <wp:inline distT="0" distB="0" distL="0" distR="0" wp14:anchorId="30A1CCF5" wp14:editId="21B27A5C">
          <wp:extent cx="927762" cy="570545"/>
          <wp:effectExtent l="0" t="0" r="5715" b="1270"/>
          <wp:docPr id="1256038062" name="Slika 1" descr="Slika, ki vsebuje besede besedilo, pisava,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38062" name="Slika 1" descr="Slika, ki vsebuje besede besedilo, pisava, posnetek zaslona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026" cy="58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2CFF"/>
    <w:multiLevelType w:val="hybridMultilevel"/>
    <w:tmpl w:val="34E0F8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076"/>
    <w:multiLevelType w:val="hybridMultilevel"/>
    <w:tmpl w:val="AC248CF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B444A"/>
    <w:multiLevelType w:val="hybridMultilevel"/>
    <w:tmpl w:val="36E0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77"/>
    <w:multiLevelType w:val="hybridMultilevel"/>
    <w:tmpl w:val="C140357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2E70"/>
    <w:multiLevelType w:val="hybridMultilevel"/>
    <w:tmpl w:val="E356F6E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05A61"/>
    <w:multiLevelType w:val="hybridMultilevel"/>
    <w:tmpl w:val="C1403574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E157B"/>
    <w:multiLevelType w:val="hybridMultilevel"/>
    <w:tmpl w:val="E8B89438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4F180">
      <w:start w:val="5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64FEF"/>
    <w:multiLevelType w:val="hybridMultilevel"/>
    <w:tmpl w:val="A7F843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25410"/>
    <w:multiLevelType w:val="hybridMultilevel"/>
    <w:tmpl w:val="58566C8E"/>
    <w:lvl w:ilvl="0" w:tplc="0424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63915008">
    <w:abstractNumId w:val="6"/>
  </w:num>
  <w:num w:numId="2" w16cid:durableId="2081054187">
    <w:abstractNumId w:val="7"/>
  </w:num>
  <w:num w:numId="3" w16cid:durableId="1164584851">
    <w:abstractNumId w:val="2"/>
  </w:num>
  <w:num w:numId="4" w16cid:durableId="416560558">
    <w:abstractNumId w:val="1"/>
  </w:num>
  <w:num w:numId="5" w16cid:durableId="588932086">
    <w:abstractNumId w:val="4"/>
  </w:num>
  <w:num w:numId="6" w16cid:durableId="127480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4795663">
    <w:abstractNumId w:val="0"/>
  </w:num>
  <w:num w:numId="8" w16cid:durableId="2143451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7879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74"/>
    <w:rsid w:val="0001453C"/>
    <w:rsid w:val="000531A5"/>
    <w:rsid w:val="0006010D"/>
    <w:rsid w:val="00063F0C"/>
    <w:rsid w:val="000A4631"/>
    <w:rsid w:val="001A0C23"/>
    <w:rsid w:val="001C4265"/>
    <w:rsid w:val="001F1B5F"/>
    <w:rsid w:val="002073E4"/>
    <w:rsid w:val="00221559"/>
    <w:rsid w:val="0025603C"/>
    <w:rsid w:val="002D31B1"/>
    <w:rsid w:val="00333513"/>
    <w:rsid w:val="00333735"/>
    <w:rsid w:val="00354447"/>
    <w:rsid w:val="00364550"/>
    <w:rsid w:val="00366CE3"/>
    <w:rsid w:val="003950C4"/>
    <w:rsid w:val="003B6AF1"/>
    <w:rsid w:val="00406D14"/>
    <w:rsid w:val="004348AE"/>
    <w:rsid w:val="0043755D"/>
    <w:rsid w:val="00442811"/>
    <w:rsid w:val="0044568C"/>
    <w:rsid w:val="00464E37"/>
    <w:rsid w:val="00487204"/>
    <w:rsid w:val="00573CE9"/>
    <w:rsid w:val="005C2008"/>
    <w:rsid w:val="005E42FB"/>
    <w:rsid w:val="00666B1D"/>
    <w:rsid w:val="006A31EB"/>
    <w:rsid w:val="006D7CB8"/>
    <w:rsid w:val="006E6DEF"/>
    <w:rsid w:val="0070059A"/>
    <w:rsid w:val="00703868"/>
    <w:rsid w:val="007228FF"/>
    <w:rsid w:val="00743D15"/>
    <w:rsid w:val="00795910"/>
    <w:rsid w:val="007A2444"/>
    <w:rsid w:val="007B7631"/>
    <w:rsid w:val="00816B3F"/>
    <w:rsid w:val="008859B5"/>
    <w:rsid w:val="008C1F59"/>
    <w:rsid w:val="008E38E5"/>
    <w:rsid w:val="008F5CB5"/>
    <w:rsid w:val="009E0ABC"/>
    <w:rsid w:val="009F3082"/>
    <w:rsid w:val="00A00E22"/>
    <w:rsid w:val="00A105E1"/>
    <w:rsid w:val="00A64675"/>
    <w:rsid w:val="00A760CB"/>
    <w:rsid w:val="00A9297C"/>
    <w:rsid w:val="00A96CA0"/>
    <w:rsid w:val="00AA331F"/>
    <w:rsid w:val="00AC3A1A"/>
    <w:rsid w:val="00AE3ADD"/>
    <w:rsid w:val="00B159EE"/>
    <w:rsid w:val="00B278BF"/>
    <w:rsid w:val="00B40267"/>
    <w:rsid w:val="00B76749"/>
    <w:rsid w:val="00B83B2A"/>
    <w:rsid w:val="00B95D79"/>
    <w:rsid w:val="00C129ED"/>
    <w:rsid w:val="00C22F99"/>
    <w:rsid w:val="00CB0952"/>
    <w:rsid w:val="00D24161"/>
    <w:rsid w:val="00DE4349"/>
    <w:rsid w:val="00DE7D12"/>
    <w:rsid w:val="00E2443A"/>
    <w:rsid w:val="00E330A5"/>
    <w:rsid w:val="00E60118"/>
    <w:rsid w:val="00ED5ABB"/>
    <w:rsid w:val="00F20B0E"/>
    <w:rsid w:val="00F72ABA"/>
    <w:rsid w:val="00FB6901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9421B"/>
  <w15:chartTrackingRefBased/>
  <w15:docId w15:val="{F759BD31-291D-41DF-9D29-94AA9B3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E7D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7">
    <w:name w:val="heading 7"/>
    <w:basedOn w:val="Navaden"/>
    <w:next w:val="Navaden"/>
    <w:link w:val="Naslov7Znak"/>
    <w:qFormat/>
    <w:rsid w:val="00A9297C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7C74"/>
    <w:pPr>
      <w:spacing w:before="120"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slov7Znak">
    <w:name w:val="Naslov 7 Znak"/>
    <w:basedOn w:val="Privzetapisavaodstavka"/>
    <w:link w:val="Naslov7"/>
    <w:rsid w:val="00A9297C"/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9297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297C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E7D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repko">
    <w:name w:val="Strong"/>
    <w:basedOn w:val="Privzetapisavaodstavka"/>
    <w:uiPriority w:val="22"/>
    <w:qFormat/>
    <w:rsid w:val="007B7631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06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06D14"/>
  </w:style>
  <w:style w:type="paragraph" w:styleId="Noga">
    <w:name w:val="footer"/>
    <w:basedOn w:val="Navaden"/>
    <w:link w:val="NogaZnak"/>
    <w:uiPriority w:val="99"/>
    <w:unhideWhenUsed/>
    <w:rsid w:val="00406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6D14"/>
  </w:style>
  <w:style w:type="character" w:styleId="Nerazreenaomemba">
    <w:name w:val="Unresolved Mention"/>
    <w:basedOn w:val="Privzetapisavaodstavka"/>
    <w:uiPriority w:val="99"/>
    <w:semiHidden/>
    <w:unhideWhenUsed/>
    <w:rsid w:val="00B76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ELA.LAPUH@GZS.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si/assets/ministrstva/MK/Javne-objave/Javni-razpisi/JR-ESRR-Razvoj-slovenscine-v-digitalnem-okolju/Lestvica-TR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5" ma:contentTypeDescription="Ustvari nov dokument." ma:contentTypeScope="" ma:versionID="0f71ea4673a23e836d09e54cf86ecc7e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9c551eb8574a930c2e9fb76869ffa995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16BA2-3A59-4376-A4E2-7FE8E30B9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4E6A-E24B-4A66-B91A-D680D90AB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139C29-0614-4DA8-952C-41968623853E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customXml/itemProps4.xml><?xml version="1.0" encoding="utf-8"?>
<ds:datastoreItem xmlns:ds="http://schemas.openxmlformats.org/officeDocument/2006/customXml" ds:itemID="{CA79E227-B78B-479F-867D-3C6A14708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https://www.gov.si/assets/ministrstva/MK/Javne-objave/Javni-razpisi/JR-ESRR-Razvoj-slovenscine-v-digitalnem-okolju/Lestvica-TRL.pdf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Kričej</dc:creator>
  <cp:keywords/>
  <dc:description/>
  <cp:lastModifiedBy>Špela Lapuh</cp:lastModifiedBy>
  <cp:revision>70</cp:revision>
  <dcterms:created xsi:type="dcterms:W3CDTF">2023-01-20T18:02:00Z</dcterms:created>
  <dcterms:modified xsi:type="dcterms:W3CDTF">2025-01-20T08:12:00Z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